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09" w:rsidRPr="00850551" w:rsidRDefault="00CF6309" w:rsidP="00CF6309">
      <w:r>
        <w:rPr>
          <w:rFonts w:hint="eastAsia"/>
        </w:rPr>
        <w:t>（様</w:t>
      </w:r>
      <w:bookmarkStart w:id="0" w:name="_GoBack"/>
      <w:bookmarkEnd w:id="0"/>
      <w:r>
        <w:rPr>
          <w:rFonts w:hint="eastAsia"/>
        </w:rPr>
        <w:t>式コ２）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CF6309" w:rsidRPr="0085055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09" w:rsidRPr="00850551" w:rsidRDefault="00CF6309" w:rsidP="00BB3165"/>
          <w:p w:rsidR="00CF6309" w:rsidRPr="00DD6F77" w:rsidRDefault="00CF6309" w:rsidP="00BB31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健康観察期間終了報告書</w:t>
            </w:r>
          </w:p>
          <w:p w:rsidR="00CF6309" w:rsidRDefault="00CF6309" w:rsidP="00BB3165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CF6309" w:rsidRDefault="00CF6309" w:rsidP="00BB3165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　</w:t>
            </w:r>
          </w:p>
          <w:p w:rsidR="00CF6309" w:rsidRPr="00852C38" w:rsidRDefault="00CF6309" w:rsidP="00BB3165">
            <w:pPr>
              <w:ind w:right="220"/>
              <w:jc w:val="right"/>
              <w:rPr>
                <w:sz w:val="22"/>
              </w:rPr>
            </w:pPr>
          </w:p>
          <w:p w:rsidR="00CF6309" w:rsidRDefault="00CF6309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　　　　　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CF6309" w:rsidRDefault="00CF6309" w:rsidP="00BB3165">
            <w:pPr>
              <w:rPr>
                <w:sz w:val="22"/>
              </w:rPr>
            </w:pPr>
          </w:p>
          <w:p w:rsidR="00CF6309" w:rsidRDefault="00CF6309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本人氏名　　　　　　　　　　　　　　　　</w:t>
            </w:r>
          </w:p>
          <w:p w:rsidR="00CF6309" w:rsidRDefault="00CF6309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8C993" wp14:editId="6AF9EEC8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B5F0C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DW+Ok/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（受検番号　　　　　　　　　　　　　　）</w:t>
            </w:r>
          </w:p>
          <w:p w:rsidR="00CF6309" w:rsidRDefault="00CF6309" w:rsidP="00BB3165">
            <w:pPr>
              <w:rPr>
                <w:sz w:val="22"/>
              </w:rPr>
            </w:pPr>
          </w:p>
          <w:p w:rsidR="00CF6309" w:rsidRPr="00852C38" w:rsidRDefault="00CF6309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　　　　　　　　　　　印　　</w:t>
            </w:r>
          </w:p>
          <w:p w:rsidR="00CF6309" w:rsidRPr="00850551" w:rsidRDefault="00CF6309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5B88" wp14:editId="6CA62108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A5461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F6309" w:rsidRDefault="00CF6309" w:rsidP="00BB3165"/>
          <w:p w:rsidR="00CF6309" w:rsidRDefault="00CF6309" w:rsidP="00CF6309">
            <w:pPr>
              <w:ind w:left="210" w:hangingChars="100" w:hanging="210"/>
            </w:pPr>
            <w:r>
              <w:rPr>
                <w:rFonts w:hint="eastAsia"/>
              </w:rPr>
              <w:t xml:space="preserve">　　志願者氏名　　　　　　　　　　は、令和　　年　　月　　日に、新型コロナ</w:t>
            </w:r>
          </w:p>
          <w:p w:rsidR="00CF6309" w:rsidRDefault="00CF6309" w:rsidP="00CF6309">
            <w:pPr>
              <w:ind w:leftChars="100" w:left="210"/>
            </w:pPr>
            <w:r>
              <w:rPr>
                <w:rFonts w:hint="eastAsia"/>
              </w:rPr>
              <w:t>ウイルス感染症の濃厚接触者に該当するとの連絡を受けましたが、令和　　年</w:t>
            </w:r>
          </w:p>
          <w:p w:rsidR="00CF6309" w:rsidRDefault="00CF6309" w:rsidP="00CF6309">
            <w:pPr>
              <w:ind w:leftChars="100" w:left="210"/>
            </w:pPr>
            <w:r>
              <w:rPr>
                <w:rFonts w:hint="eastAsia"/>
              </w:rPr>
              <w:t xml:space="preserve">　　月　　日に健康観察期間が終了しましたので申し出ます。</w:t>
            </w:r>
          </w:p>
          <w:p w:rsidR="00CF6309" w:rsidRDefault="00CF6309" w:rsidP="00BB3165"/>
          <w:p w:rsidR="00CF6309" w:rsidRDefault="00CF6309" w:rsidP="00BB3165">
            <w:r>
              <w:rPr>
                <w:rFonts w:hint="eastAsia"/>
              </w:rPr>
              <w:t xml:space="preserve">　　１　濃厚接触者に該当すると判断した保健所名及び連絡先</w:t>
            </w:r>
          </w:p>
          <w:p w:rsidR="00CF6309" w:rsidRDefault="00CF6309" w:rsidP="00BB3165"/>
          <w:p w:rsidR="00CF6309" w:rsidRDefault="00CF6309" w:rsidP="00BB3165"/>
          <w:p w:rsidR="00CF6309" w:rsidRDefault="00CF6309" w:rsidP="00BB3165">
            <w:r>
              <w:rPr>
                <w:rFonts w:hint="eastAsia"/>
              </w:rPr>
              <w:t xml:space="preserve">　　２　ＰＣＲ検査の実施日及び結果</w:t>
            </w:r>
          </w:p>
          <w:p w:rsidR="00CF6309" w:rsidRPr="00F7423A" w:rsidRDefault="00CF6309" w:rsidP="00BB3165"/>
          <w:p w:rsidR="00CF6309" w:rsidRDefault="00CF6309" w:rsidP="00BB3165"/>
          <w:p w:rsidR="00CF6309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CF6309">
              <w:rPr>
                <w:rFonts w:hint="eastAsia"/>
              </w:rPr>
              <w:t>。</w:t>
            </w:r>
          </w:p>
          <w:p w:rsidR="00CF6309" w:rsidRDefault="00CF6309" w:rsidP="00BB3165"/>
          <w:p w:rsidR="00CF6309" w:rsidRDefault="00CF6309" w:rsidP="00BB3165">
            <w:r>
              <w:rPr>
                <w:rFonts w:hint="eastAsia"/>
              </w:rPr>
              <w:t xml:space="preserve">　　令和　　年　　月　　日</w:t>
            </w:r>
          </w:p>
          <w:p w:rsidR="00CF6309" w:rsidRDefault="00CF6309" w:rsidP="00BB3165"/>
          <w:p w:rsidR="00CF6309" w:rsidRDefault="00CF6309" w:rsidP="00BB3165"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E2BB0" wp14:editId="1DEEDB7A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00E5" id="Rectangle 437" o:spid="_x0000_s1026" style="position:absolute;left:0;text-align:left;margin-left:332.9pt;margin-top:16.45pt;width:54.75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CF6309" w:rsidRPr="00850551" w:rsidRDefault="00CF6309" w:rsidP="00BB3165"/>
          <w:p w:rsidR="00CF6309" w:rsidRPr="00456F5F" w:rsidRDefault="00CF6309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456F5F">
              <w:rPr>
                <w:rFonts w:hint="eastAsia"/>
                <w:sz w:val="22"/>
                <w:szCs w:val="22"/>
              </w:rPr>
              <w:t xml:space="preserve">学校長  </w:t>
            </w:r>
            <w:r>
              <w:rPr>
                <w:sz w:val="22"/>
                <w:szCs w:val="22"/>
              </w:rPr>
              <w:t xml:space="preserve"> </w:t>
            </w:r>
            <w:r w:rsidRPr="00456F5F">
              <w:rPr>
                <w:rFonts w:hint="eastAsia"/>
                <w:sz w:val="22"/>
                <w:szCs w:val="22"/>
              </w:rPr>
              <w:t>印</w:t>
            </w:r>
          </w:p>
          <w:p w:rsidR="00CF6309" w:rsidRPr="00850551" w:rsidRDefault="00CF6309" w:rsidP="00BB3165">
            <w:pPr>
              <w:ind w:right="226"/>
            </w:pPr>
          </w:p>
          <w:p w:rsidR="00CF6309" w:rsidRPr="00850551" w:rsidRDefault="00CF6309" w:rsidP="00BB3165">
            <w:pPr>
              <w:ind w:right="226"/>
            </w:pPr>
          </w:p>
        </w:tc>
      </w:tr>
      <w:tr w:rsidR="00CF6309" w:rsidRPr="00850551" w:rsidTr="00CA0522">
        <w:trPr>
          <w:trHeight w:val="31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6309" w:rsidRPr="00850551" w:rsidRDefault="00CF6309" w:rsidP="00BB3165"/>
        </w:tc>
      </w:tr>
    </w:tbl>
    <w:p w:rsidR="00F3726A" w:rsidRPr="00852C38" w:rsidRDefault="00F3726A" w:rsidP="00CA0522"/>
    <w:sectPr w:rsidR="00F3726A" w:rsidRPr="00852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38" w:rsidRDefault="00852C38" w:rsidP="00852C38">
      <w:r>
        <w:separator/>
      </w:r>
    </w:p>
  </w:endnote>
  <w:endnote w:type="continuationSeparator" w:id="0">
    <w:p w:rsidR="00852C38" w:rsidRDefault="00852C38" w:rsidP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38" w:rsidRDefault="00852C38" w:rsidP="00852C38">
      <w:r>
        <w:separator/>
      </w:r>
    </w:p>
  </w:footnote>
  <w:footnote w:type="continuationSeparator" w:id="0">
    <w:p w:rsidR="00852C38" w:rsidRDefault="00852C38" w:rsidP="0085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00344C"/>
    <w:rsid w:val="00072043"/>
    <w:rsid w:val="001166C1"/>
    <w:rsid w:val="002752C9"/>
    <w:rsid w:val="00377C63"/>
    <w:rsid w:val="00456F5F"/>
    <w:rsid w:val="004D6C30"/>
    <w:rsid w:val="005D3BFC"/>
    <w:rsid w:val="005E15B0"/>
    <w:rsid w:val="00705BBC"/>
    <w:rsid w:val="00721F37"/>
    <w:rsid w:val="00766AC5"/>
    <w:rsid w:val="007A0255"/>
    <w:rsid w:val="00852C38"/>
    <w:rsid w:val="00933BF2"/>
    <w:rsid w:val="00944249"/>
    <w:rsid w:val="009C2830"/>
    <w:rsid w:val="009C52C2"/>
    <w:rsid w:val="00BA6EE0"/>
    <w:rsid w:val="00BC61F8"/>
    <w:rsid w:val="00C26049"/>
    <w:rsid w:val="00CA0518"/>
    <w:rsid w:val="00CA0522"/>
    <w:rsid w:val="00CD6439"/>
    <w:rsid w:val="00CF6309"/>
    <w:rsid w:val="00D10C34"/>
    <w:rsid w:val="00D8012E"/>
    <w:rsid w:val="00DD6F77"/>
    <w:rsid w:val="00E445BE"/>
    <w:rsid w:val="00F3726A"/>
    <w:rsid w:val="00F7423A"/>
    <w:rsid w:val="00F75BD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9C7D3C-B9F9-4B5D-9C63-9608E02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C38"/>
  </w:style>
  <w:style w:type="paragraph" w:styleId="a5">
    <w:name w:val="footer"/>
    <w:basedOn w:val="a"/>
    <w:link w:val="a6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C38"/>
  </w:style>
  <w:style w:type="paragraph" w:styleId="a7">
    <w:name w:val="Balloon Text"/>
    <w:basedOn w:val="a"/>
    <w:link w:val="a8"/>
    <w:uiPriority w:val="99"/>
    <w:semiHidden/>
    <w:unhideWhenUsed/>
    <w:rsid w:val="0027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LocalAdmin</cp:lastModifiedBy>
  <cp:revision>31</cp:revision>
  <cp:lastPrinted>2020-11-30T12:11:00Z</cp:lastPrinted>
  <dcterms:created xsi:type="dcterms:W3CDTF">2020-11-30T11:23:00Z</dcterms:created>
  <dcterms:modified xsi:type="dcterms:W3CDTF">2020-12-22T03:07:00Z</dcterms:modified>
</cp:coreProperties>
</file>