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B0" w:rsidRPr="00850551" w:rsidRDefault="005E15B0" w:rsidP="005E15B0"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様式コ４）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5E15B0" w:rsidRPr="00850551" w:rsidTr="006809FD">
        <w:trPr>
          <w:trHeight w:val="12237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B0" w:rsidRPr="00850551" w:rsidRDefault="005E15B0" w:rsidP="00BB3165"/>
          <w:p w:rsidR="005E15B0" w:rsidRPr="00DD6F77" w:rsidRDefault="005E15B0" w:rsidP="00BB31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濃厚接触者別室受検願</w:t>
            </w:r>
          </w:p>
          <w:p w:rsidR="005E15B0" w:rsidRDefault="005E15B0" w:rsidP="00BB3165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5E15B0" w:rsidRDefault="005E15B0" w:rsidP="00BB3165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F75BDE">
              <w:rPr>
                <w:rFonts w:hint="eastAsia"/>
                <w:sz w:val="22"/>
              </w:rPr>
              <w:t xml:space="preserve">　　年　　月　　</w:t>
            </w:r>
            <w:r>
              <w:rPr>
                <w:rFonts w:hint="eastAsia"/>
                <w:sz w:val="22"/>
              </w:rPr>
              <w:t xml:space="preserve">日　</w:t>
            </w:r>
          </w:p>
          <w:p w:rsidR="005E15B0" w:rsidRPr="00852C38" w:rsidRDefault="005E15B0" w:rsidP="00BB3165">
            <w:pPr>
              <w:ind w:right="220"/>
              <w:jc w:val="right"/>
              <w:rPr>
                <w:sz w:val="22"/>
              </w:rPr>
            </w:pPr>
          </w:p>
          <w:p w:rsidR="005E15B0" w:rsidRDefault="005E15B0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　　　　　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5E15B0" w:rsidRDefault="005E15B0" w:rsidP="00BB3165">
            <w:pPr>
              <w:rPr>
                <w:sz w:val="22"/>
              </w:rPr>
            </w:pPr>
          </w:p>
          <w:p w:rsidR="005E15B0" w:rsidRDefault="005E15B0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本人氏名　　　　　　　　　　　　　　　　</w:t>
            </w:r>
          </w:p>
          <w:p w:rsidR="005E15B0" w:rsidRDefault="005E15B0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8E44B5" wp14:editId="31EE9C96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33F3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GdtZDv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（受検番号　　　　　　　　　　　　　　）</w:t>
            </w:r>
          </w:p>
          <w:p w:rsidR="005E15B0" w:rsidRDefault="005E15B0" w:rsidP="00BB3165">
            <w:pPr>
              <w:rPr>
                <w:sz w:val="22"/>
              </w:rPr>
            </w:pPr>
          </w:p>
          <w:p w:rsidR="005E15B0" w:rsidRPr="00852C38" w:rsidRDefault="005E15B0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　　　　　　　　　　　印　　</w:t>
            </w:r>
          </w:p>
          <w:p w:rsidR="005E15B0" w:rsidRDefault="005E15B0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F9EF40" wp14:editId="745C2C0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14C8D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166C1" w:rsidRDefault="005E15B0" w:rsidP="001166C1">
            <w:pPr>
              <w:ind w:left="210" w:hangingChars="100" w:hanging="210"/>
            </w:pPr>
            <w:r>
              <w:rPr>
                <w:rFonts w:hint="eastAsia"/>
              </w:rPr>
              <w:t xml:space="preserve">　　志願者氏名　　　　　　　　　　は、濃厚接触者として保健所から健康観察の</w:t>
            </w:r>
          </w:p>
          <w:p w:rsidR="00072043" w:rsidRDefault="005E15B0" w:rsidP="001166C1">
            <w:pPr>
              <w:ind w:leftChars="100" w:left="210"/>
            </w:pPr>
            <w:r>
              <w:rPr>
                <w:rFonts w:hint="eastAsia"/>
              </w:rPr>
              <w:t>ための自宅待機を要請されていますが、次の要件に該当しますので、別室</w:t>
            </w:r>
            <w:r w:rsidR="00072043">
              <w:rPr>
                <w:rFonts w:hint="eastAsia"/>
              </w:rPr>
              <w:t>で</w:t>
            </w:r>
            <w:r>
              <w:rPr>
                <w:rFonts w:hint="eastAsia"/>
              </w:rPr>
              <w:t>の受</w:t>
            </w:r>
          </w:p>
          <w:p w:rsidR="005E15B0" w:rsidRDefault="005E15B0" w:rsidP="001166C1">
            <w:pPr>
              <w:ind w:leftChars="100" w:left="210"/>
            </w:pPr>
            <w:r>
              <w:rPr>
                <w:rFonts w:hint="eastAsia"/>
              </w:rPr>
              <w:t>検を希望します。</w:t>
            </w:r>
          </w:p>
          <w:p w:rsidR="005E15B0" w:rsidRDefault="005E15B0" w:rsidP="00BB3165">
            <w:r>
              <w:rPr>
                <w:rFonts w:hint="eastAsia"/>
              </w:rPr>
              <w:t xml:space="preserve">　　□　ＰＣＲ検査の結果が陰性である</w:t>
            </w:r>
            <w:r w:rsidR="00933BF2">
              <w:rPr>
                <w:rFonts w:hint="eastAsia"/>
              </w:rPr>
              <w:t>（ＰＣＲ検査実施日：　　　月　　日）</w:t>
            </w:r>
          </w:p>
          <w:p w:rsidR="005E15B0" w:rsidRDefault="005E15B0" w:rsidP="00BB3165">
            <w:r>
              <w:rPr>
                <w:rFonts w:hint="eastAsia"/>
              </w:rPr>
              <w:t xml:space="preserve">　　□　検査</w:t>
            </w:r>
            <w:r w:rsidR="00766AC5">
              <w:rPr>
                <w:rFonts w:hint="eastAsia"/>
              </w:rPr>
              <w:t>日</w:t>
            </w:r>
            <w:r>
              <w:rPr>
                <w:rFonts w:hint="eastAsia"/>
              </w:rPr>
              <w:t>前日において無症状である</w:t>
            </w:r>
          </w:p>
          <w:p w:rsidR="009C2830" w:rsidRDefault="005E15B0" w:rsidP="005E15B0">
            <w:pPr>
              <w:ind w:left="840" w:hangingChars="400" w:hanging="840"/>
            </w:pPr>
            <w:r>
              <w:rPr>
                <w:rFonts w:hint="eastAsia"/>
              </w:rPr>
              <w:t xml:space="preserve">　　□　検査会場への移動に当たっては、公共の交通機関を利用せず、かつ、人が</w:t>
            </w:r>
          </w:p>
          <w:p w:rsidR="005E15B0" w:rsidRDefault="005E15B0" w:rsidP="009C2830">
            <w:pPr>
              <w:ind w:leftChars="400" w:left="840"/>
            </w:pPr>
            <w:r>
              <w:rPr>
                <w:rFonts w:hint="eastAsia"/>
              </w:rPr>
              <w:t>密集する場所を避ける</w:t>
            </w:r>
          </w:p>
          <w:p w:rsidR="005E15B0" w:rsidRDefault="005E15B0" w:rsidP="00BB3165">
            <w:r>
              <w:rPr>
                <w:rFonts w:hint="eastAsia"/>
              </w:rPr>
              <w:t xml:space="preserve">　　※　該当するものに☑をしてください。</w:t>
            </w:r>
          </w:p>
          <w:p w:rsidR="005E15B0" w:rsidRDefault="005E15B0" w:rsidP="005E15B0">
            <w:r>
              <w:rPr>
                <w:rFonts w:hint="eastAsia"/>
              </w:rPr>
              <w:t xml:space="preserve">　</w:t>
            </w:r>
          </w:p>
          <w:p w:rsidR="005E15B0" w:rsidRDefault="005E15B0" w:rsidP="005E15B0">
            <w:r>
              <w:rPr>
                <w:rFonts w:hint="eastAsia"/>
              </w:rPr>
              <w:t xml:space="preserve">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　濃厚接触者に該当すると判断した保健所の名称</w:t>
            </w:r>
          </w:p>
          <w:p w:rsidR="005E15B0" w:rsidRDefault="005E15B0" w:rsidP="005E15B0"/>
          <w:p w:rsidR="005E15B0" w:rsidRDefault="005E15B0" w:rsidP="005E15B0">
            <w:r>
              <w:rPr>
                <w:rFonts w:hint="eastAsia"/>
              </w:rPr>
              <w:t xml:space="preserve">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保健所から濃厚接触者に該当すると連絡があった日</w:t>
            </w:r>
          </w:p>
          <w:p w:rsidR="005E15B0" w:rsidRDefault="005E15B0" w:rsidP="005E15B0">
            <w:r>
              <w:rPr>
                <w:rFonts w:hint="eastAsia"/>
              </w:rPr>
              <w:t xml:space="preserve">　　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年　　月　　日</w:t>
            </w:r>
          </w:p>
          <w:p w:rsidR="005E15B0" w:rsidRDefault="005E15B0" w:rsidP="005E15B0">
            <w:r>
              <w:rPr>
                <w:rFonts w:hint="eastAsia"/>
              </w:rPr>
              <w:t xml:space="preserve">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保健所から自宅待機を要請されている期間</w:t>
            </w:r>
          </w:p>
          <w:p w:rsidR="005E15B0" w:rsidRDefault="005E15B0" w:rsidP="00BB3165">
            <w:r>
              <w:rPr>
                <w:rFonts w:hint="eastAsia"/>
              </w:rPr>
              <w:t xml:space="preserve">　　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年　　月　　日　～　令和　　年　　月　　</w:t>
            </w:r>
            <w:r w:rsidR="00933BF2">
              <w:rPr>
                <w:rFonts w:hint="eastAsia"/>
              </w:rPr>
              <w:t>日</w:t>
            </w:r>
          </w:p>
          <w:p w:rsidR="00933BF2" w:rsidRPr="00933BF2" w:rsidRDefault="00933BF2" w:rsidP="00BB3165"/>
          <w:p w:rsidR="005E15B0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r w:rsidR="005E15B0">
              <w:rPr>
                <w:rFonts w:hint="eastAsia"/>
              </w:rPr>
              <w:t>。</w:t>
            </w:r>
          </w:p>
          <w:p w:rsidR="005E15B0" w:rsidRDefault="005E15B0" w:rsidP="00BB3165">
            <w:r>
              <w:rPr>
                <w:rFonts w:hint="eastAsia"/>
              </w:rPr>
              <w:t xml:space="preserve">　　令和　　年　　月　　日</w:t>
            </w:r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12418B" wp14:editId="4A69371B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11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ACC8" id="Rectangle 437" o:spid="_x0000_s1026" style="position:absolute;left:0;text-align:left;margin-left:332.9pt;margin-top:16.45pt;width:54.75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" filled="f">
                      <v:stroke dashstyle="1 1"/>
                    </v:rect>
                  </w:pict>
                </mc:Fallback>
              </mc:AlternateContent>
            </w:r>
          </w:p>
          <w:p w:rsidR="00933BF2" w:rsidRPr="00933BF2" w:rsidRDefault="00933BF2" w:rsidP="00BB3165"/>
          <w:p w:rsidR="005E15B0" w:rsidRPr="00456F5F" w:rsidRDefault="005E15B0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456F5F">
              <w:rPr>
                <w:rFonts w:hint="eastAsia"/>
                <w:sz w:val="22"/>
                <w:szCs w:val="22"/>
              </w:rPr>
              <w:t xml:space="preserve">学校長  </w:t>
            </w:r>
            <w:r>
              <w:rPr>
                <w:sz w:val="22"/>
                <w:szCs w:val="22"/>
              </w:rPr>
              <w:t xml:space="preserve"> </w:t>
            </w:r>
            <w:r w:rsidRPr="00456F5F">
              <w:rPr>
                <w:rFonts w:hint="eastAsia"/>
                <w:sz w:val="22"/>
                <w:szCs w:val="22"/>
              </w:rPr>
              <w:t>印</w:t>
            </w:r>
          </w:p>
          <w:p w:rsidR="005E15B0" w:rsidRPr="00850551" w:rsidRDefault="005E15B0" w:rsidP="00BB3165">
            <w:pPr>
              <w:ind w:right="226"/>
            </w:pPr>
          </w:p>
          <w:p w:rsidR="005E15B0" w:rsidRPr="00850551" w:rsidRDefault="005E15B0" w:rsidP="00BB3165">
            <w:pPr>
              <w:ind w:right="226"/>
            </w:pPr>
          </w:p>
        </w:tc>
      </w:tr>
    </w:tbl>
    <w:p w:rsidR="00F3726A" w:rsidRPr="00852C38" w:rsidRDefault="00F3726A">
      <w:pPr>
        <w:rPr>
          <w:rFonts w:hint="eastAsia"/>
        </w:rPr>
      </w:pPr>
    </w:p>
    <w:sectPr w:rsidR="00F3726A" w:rsidRPr="00852C38" w:rsidSect="006809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38" w:rsidRDefault="00852C38" w:rsidP="00852C38">
      <w:r>
        <w:separator/>
      </w:r>
    </w:p>
  </w:endnote>
  <w:endnote w:type="continuationSeparator" w:id="0">
    <w:p w:rsidR="00852C38" w:rsidRDefault="00852C38" w:rsidP="008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38" w:rsidRDefault="00852C38" w:rsidP="00852C38">
      <w:r>
        <w:separator/>
      </w:r>
    </w:p>
  </w:footnote>
  <w:footnote w:type="continuationSeparator" w:id="0">
    <w:p w:rsidR="00852C38" w:rsidRDefault="00852C38" w:rsidP="0085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E"/>
    <w:rsid w:val="0000344C"/>
    <w:rsid w:val="00072043"/>
    <w:rsid w:val="001166C1"/>
    <w:rsid w:val="002752C9"/>
    <w:rsid w:val="00377C63"/>
    <w:rsid w:val="00456F5F"/>
    <w:rsid w:val="004D6C30"/>
    <w:rsid w:val="005D3BFC"/>
    <w:rsid w:val="005E15B0"/>
    <w:rsid w:val="006809FD"/>
    <w:rsid w:val="00705BBC"/>
    <w:rsid w:val="00721F37"/>
    <w:rsid w:val="00766AC5"/>
    <w:rsid w:val="007A0255"/>
    <w:rsid w:val="00852C38"/>
    <w:rsid w:val="00933BF2"/>
    <w:rsid w:val="00944249"/>
    <w:rsid w:val="009C2830"/>
    <w:rsid w:val="009C52C2"/>
    <w:rsid w:val="00BA6EE0"/>
    <w:rsid w:val="00BC61F8"/>
    <w:rsid w:val="00C26049"/>
    <w:rsid w:val="00CA0518"/>
    <w:rsid w:val="00CD6439"/>
    <w:rsid w:val="00CF6309"/>
    <w:rsid w:val="00D10C34"/>
    <w:rsid w:val="00D8012E"/>
    <w:rsid w:val="00DD6F77"/>
    <w:rsid w:val="00E445BE"/>
    <w:rsid w:val="00F3726A"/>
    <w:rsid w:val="00F7423A"/>
    <w:rsid w:val="00F75BDE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9C7D3C-B9F9-4B5D-9C63-9608E02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C38"/>
  </w:style>
  <w:style w:type="paragraph" w:styleId="a5">
    <w:name w:val="footer"/>
    <w:basedOn w:val="a"/>
    <w:link w:val="a6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C38"/>
  </w:style>
  <w:style w:type="paragraph" w:styleId="a7">
    <w:name w:val="Balloon Text"/>
    <w:basedOn w:val="a"/>
    <w:link w:val="a8"/>
    <w:uiPriority w:val="99"/>
    <w:semiHidden/>
    <w:unhideWhenUsed/>
    <w:rsid w:val="0027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LocalAdmin</cp:lastModifiedBy>
  <cp:revision>31</cp:revision>
  <cp:lastPrinted>2020-11-30T12:11:00Z</cp:lastPrinted>
  <dcterms:created xsi:type="dcterms:W3CDTF">2020-11-30T11:23:00Z</dcterms:created>
  <dcterms:modified xsi:type="dcterms:W3CDTF">2020-12-22T03:11:00Z</dcterms:modified>
</cp:coreProperties>
</file>